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2DAA09" w14:textId="77777777" w:rsidR="003F630C" w:rsidRDefault="003F630C" w:rsidP="00DD69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3D12F167" wp14:editId="1AC3DCC7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E0D617" w14:textId="77777777" w:rsidR="003F630C" w:rsidRDefault="003F630C" w:rsidP="00DD693B">
      <w:pPr>
        <w:tabs>
          <w:tab w:val="left" w:pos="90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F630C" w14:paraId="67FE63CA" w14:textId="77777777" w:rsidTr="002705C8">
        <w:tc>
          <w:tcPr>
            <w:tcW w:w="9628" w:type="dxa"/>
          </w:tcPr>
          <w:p w14:paraId="3081FA63" w14:textId="77777777" w:rsidR="003F630C" w:rsidRDefault="003F630C" w:rsidP="00DD693B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056F6D21" w14:textId="77777777" w:rsidR="003F630C" w:rsidRDefault="003F630C" w:rsidP="00DD693B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1EBA3134" w14:textId="77777777" w:rsidR="003F630C" w:rsidRDefault="003F630C" w:rsidP="00DD693B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3F630C" w14:paraId="38EEF809" w14:textId="77777777" w:rsidTr="002705C8">
        <w:tc>
          <w:tcPr>
            <w:tcW w:w="9628" w:type="dxa"/>
          </w:tcPr>
          <w:p w14:paraId="25473CA9" w14:textId="77777777" w:rsidR="003F630C" w:rsidRPr="006F548B" w:rsidRDefault="003F630C" w:rsidP="00DD693B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630C" w14:paraId="32D4EABC" w14:textId="77777777" w:rsidTr="002705C8">
        <w:trPr>
          <w:trHeight w:val="354"/>
        </w:trPr>
        <w:tc>
          <w:tcPr>
            <w:tcW w:w="9628" w:type="dxa"/>
          </w:tcPr>
          <w:p w14:paraId="42AE468A" w14:textId="1DFBE9E4" w:rsidR="003F630C" w:rsidRPr="006F548B" w:rsidRDefault="003F630C" w:rsidP="00EF6CD0">
            <w:pPr>
              <w:tabs>
                <w:tab w:val="left" w:pos="90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 w:rsidR="00DD693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</w:t>
            </w:r>
            <w:r w:rsidR="00EF6CD0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3</w:t>
            </w:r>
            <w:bookmarkStart w:id="0" w:name="_GoBack"/>
            <w:bookmarkEnd w:id="0"/>
            <w:r w:rsidR="00DD693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12</w:t>
            </w:r>
          </w:p>
        </w:tc>
      </w:tr>
    </w:tbl>
    <w:p w14:paraId="3D2776C7" w14:textId="428709FB" w:rsidR="003F630C" w:rsidRDefault="00DD693B" w:rsidP="00DD693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DD693B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від 26 червня 2026 року</w:t>
      </w:r>
    </w:p>
    <w:p w14:paraId="5196C40A" w14:textId="77777777" w:rsidR="00DD693B" w:rsidRPr="00DD693B" w:rsidRDefault="00DD693B" w:rsidP="00DD693B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10"/>
          <w:szCs w:val="24"/>
          <w:lang w:eastAsia="ru-RU"/>
          <w14:ligatures w14:val="none"/>
        </w:rPr>
      </w:pPr>
    </w:p>
    <w:p w14:paraId="008A1CA3" w14:textId="6A4FE8EF" w:rsidR="003F630C" w:rsidRPr="006A3D30" w:rsidRDefault="003F630C" w:rsidP="00DD69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" w:name="_Hlk198562258"/>
      <w:bookmarkStart w:id="2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bookmarkStart w:id="3" w:name="_Hlk231542301"/>
      <w:r w:rsidR="00CA7A5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на будівництво в частині міцності, надійності та довговічності об’єкта будівництва та її кошторисної частини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4" w:name="_Hlk216082390"/>
      <w:bookmarkEnd w:id="1"/>
      <w:r w:rsidR="00CA7A5E" w:rsidRPr="00CA7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Нове будівництво пішохідної доріжки з облаштуванням елементів благоустрою (пішохідна доріжка, велодоріжка та інше) від вул. полковника Гуляєва (с. Фонтанка), вул. Ак. Заболотного (с. Ліски) до вул. Академіка Сахарова (с.Ліски) Одеського району Одеської області</w:t>
      </w:r>
      <w:bookmarkEnd w:id="2"/>
      <w:bookmarkEnd w:id="3"/>
      <w:bookmarkEnd w:id="4"/>
    </w:p>
    <w:p w14:paraId="42ADC665" w14:textId="211C6767" w:rsidR="003F630C" w:rsidRPr="00CA7A5E" w:rsidRDefault="003F630C" w:rsidP="00DD69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 </w:t>
      </w:r>
      <w:bookmarkStart w:id="5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</w:t>
      </w:r>
      <w:r w:rsidR="00CA7A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CA7A5E" w:rsidRPr="00CA7A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будівництво в частині міцності, надійності та довговічності об’єкта будівництва та її кошторисної частини за робочим проектом «</w:t>
      </w:r>
      <w:r w:rsidR="00CA7A5E" w:rsidRPr="00CA7A5E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Нове будівництво пішохідної доріжки з облаштуванням елементів благоустрою (пішохідна доріжка, велодоріжка та інше) від вул. полковника Гуляєва (с. Фонтанка), вул. Ак. Заболотного (с. Ліски) до вул. Академіка Сахарова (с.Ліски) Одеського району Одеської області</w:t>
      </w:r>
      <w:bookmarkEnd w:id="5"/>
      <w:r w:rsidR="00CA7A5E" w:rsidRPr="00CA7A5E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”</w:t>
      </w:r>
      <w:r w:rsidRPr="00CA7A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7B5DB48F" w14:textId="1F4EB11F" w:rsidR="003F630C" w:rsidRPr="00EF7EB1" w:rsidRDefault="003F630C" w:rsidP="00DD69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54E4C137" w14:textId="64DD8A56" w:rsidR="003F630C" w:rsidRPr="00CA7A5E" w:rsidRDefault="003F630C" w:rsidP="00DD69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ю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CA7A5E" w:rsidRPr="00CA7A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будівництво в частині міцності, надійності та довговічності об’єкта будівництва та її кошторисної частини за робочим проектом «</w:t>
      </w:r>
      <w:r w:rsidR="00CA7A5E" w:rsidRPr="00CA7A5E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Нове будівництво пішохідної доріжки з облаштуванням елементів благоустрою (пішохідна доріжка, велодоріжка та інше) від вул. полковника Гуляєва (с. Фонтанка), вул. Ак. Заболотного (с. Ліски) до вул. Академіка Сахарова (с.Ліски) Одеського району Одеської област</w:t>
      </w:r>
      <w:r w:rsidR="00CA7A5E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і”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A7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34 617,542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="00CA7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Тридцять чотири 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ільйон</w:t>
      </w:r>
      <w:r w:rsidR="00CA7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A7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шістсот сімнадцять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тисяч </w:t>
      </w:r>
      <w:r w:rsidR="00CA7A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п’ятсот сорок два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66D55124" w14:textId="3F5A0577" w:rsidR="003F630C" w:rsidRPr="00002635" w:rsidRDefault="003F630C" w:rsidP="00DD693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 w:rsidR="006A3D30">
        <w:rPr>
          <w:rFonts w:ascii="Times New Roman" w:hAnsi="Times New Roman" w:cs="Times New Roman"/>
          <w:sz w:val="28"/>
          <w:szCs w:val="28"/>
        </w:rPr>
        <w:t>26 948,107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43FB674B" w14:textId="77777777" w:rsidR="006A3D30" w:rsidRDefault="003F630C" w:rsidP="00DD693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 w:rsidR="006A3D30">
        <w:rPr>
          <w:rFonts w:ascii="Times New Roman" w:hAnsi="Times New Roman" w:cs="Times New Roman"/>
          <w:sz w:val="28"/>
          <w:szCs w:val="28"/>
        </w:rPr>
        <w:t>7 669,435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5FC059" w14:textId="28EDC06A" w:rsidR="003F630C" w:rsidRPr="006A3D30" w:rsidRDefault="003F630C" w:rsidP="00DD693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5962ED9F" w14:textId="52DB1D6A" w:rsidR="003F630C" w:rsidRDefault="003F630C" w:rsidP="00DD693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043E14" w14:textId="67E0BAAB" w:rsidR="00DD693B" w:rsidRDefault="00DD693B" w:rsidP="00DD693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F64EF5" w14:textId="283B7B72" w:rsidR="00DD693B" w:rsidRPr="00DD693B" w:rsidRDefault="00DD693B" w:rsidP="00DD693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D693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В.о. сільського голови </w:t>
      </w:r>
      <w:r w:rsidRPr="00DD693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DD693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DD693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DD693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DD693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  <w:t>Андрій СЕРЕБРІЙ</w:t>
      </w: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6A3D30" w14:paraId="6111FD5B" w14:textId="77777777" w:rsidTr="004E4BEE">
        <w:tc>
          <w:tcPr>
            <w:tcW w:w="3402" w:type="dxa"/>
          </w:tcPr>
          <w:p w14:paraId="426C5994" w14:textId="77777777" w:rsidR="006A3D30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ПОГОДЖЕНО</w:t>
            </w:r>
          </w:p>
          <w:p w14:paraId="51B55AA8" w14:textId="77777777" w:rsidR="006A3D30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3563BB58" w14:textId="77777777" w:rsidR="006A3D30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4E16F06A" w14:textId="77777777" w:rsidR="006A3D30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3D30" w:rsidRPr="002D4F7B" w14:paraId="54B07329" w14:textId="77777777" w:rsidTr="004E4BEE">
        <w:tc>
          <w:tcPr>
            <w:tcW w:w="3402" w:type="dxa"/>
          </w:tcPr>
          <w:p w14:paraId="0A3166A7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243BB8EF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22327F5E" w14:textId="77777777" w:rsidR="006A3D30" w:rsidRPr="002D4F7B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64D0B20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6A3D30" w:rsidRPr="002D4F7B" w14:paraId="3FACE40D" w14:textId="77777777" w:rsidTr="004E4BEE">
        <w:tc>
          <w:tcPr>
            <w:tcW w:w="3402" w:type="dxa"/>
          </w:tcPr>
          <w:p w14:paraId="103ED001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4BE5D40" w14:textId="77777777" w:rsidR="006A3D30" w:rsidRPr="002D4F7B" w:rsidRDefault="006A3D30" w:rsidP="00DD693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60C4482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A3D30" w:rsidRPr="002D4F7B" w14:paraId="337EF44B" w14:textId="77777777" w:rsidTr="004E4BEE">
        <w:tc>
          <w:tcPr>
            <w:tcW w:w="3402" w:type="dxa"/>
          </w:tcPr>
          <w:p w14:paraId="66B5A2BC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6130E23B" w14:textId="77777777" w:rsidR="006A3D30" w:rsidRPr="002D4F7B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B63ECC4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6A3D30" w:rsidRPr="002D4F7B" w14:paraId="2C295FFD" w14:textId="77777777" w:rsidTr="004E4BEE">
        <w:tc>
          <w:tcPr>
            <w:tcW w:w="3402" w:type="dxa"/>
          </w:tcPr>
          <w:p w14:paraId="286EB9F7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AE0EE9B" w14:textId="77777777" w:rsidR="006A3D30" w:rsidRPr="002D4F7B" w:rsidRDefault="006A3D30" w:rsidP="00DD693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22E7AC9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A3D30" w:rsidRPr="002D4F7B" w14:paraId="01D62E5E" w14:textId="77777777" w:rsidTr="004E4BEE">
        <w:tc>
          <w:tcPr>
            <w:tcW w:w="3402" w:type="dxa"/>
          </w:tcPr>
          <w:p w14:paraId="4A544720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1E3964C7" w14:textId="77777777" w:rsidR="006A3D30" w:rsidRPr="002D4F7B" w:rsidRDefault="006A3D30" w:rsidP="00DD693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ADBEB14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A3D30" w:rsidRPr="002D4F7B" w14:paraId="59BEBC99" w14:textId="77777777" w:rsidTr="004E4BEE">
        <w:tc>
          <w:tcPr>
            <w:tcW w:w="3402" w:type="dxa"/>
          </w:tcPr>
          <w:p w14:paraId="10BD864C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51D5C34A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10B1C8C6" w14:textId="77777777" w:rsidR="006A3D30" w:rsidRPr="002D4F7B" w:rsidRDefault="006A3D30" w:rsidP="00DD693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F701412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6A3D30" w:rsidRPr="002D4F7B" w14:paraId="29B55B7A" w14:textId="77777777" w:rsidTr="004E4BEE">
        <w:tc>
          <w:tcPr>
            <w:tcW w:w="3402" w:type="dxa"/>
          </w:tcPr>
          <w:p w14:paraId="05560D0E" w14:textId="77777777" w:rsidR="006A3D30" w:rsidRPr="002D4F7B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13F92E6" w14:textId="77777777" w:rsidR="006A3D30" w:rsidRPr="002D4F7B" w:rsidRDefault="006A3D30" w:rsidP="00DD693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EF35FF8" w14:textId="77777777" w:rsidR="006A3D30" w:rsidRPr="002D4F7B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A3D30" w:rsidRPr="002D4F7B" w14:paraId="6FC9AECD" w14:textId="77777777" w:rsidTr="004E4BEE">
        <w:tc>
          <w:tcPr>
            <w:tcW w:w="3402" w:type="dxa"/>
          </w:tcPr>
          <w:p w14:paraId="2D831B82" w14:textId="77777777" w:rsidR="006A3D30" w:rsidRPr="002D4F7B" w:rsidRDefault="006A3D30" w:rsidP="00DD693B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19C308F2" w14:textId="77777777" w:rsidR="006A3D30" w:rsidRPr="002D4F7B" w:rsidRDefault="006A3D30" w:rsidP="00DD693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A3AE0A9" w14:textId="77777777" w:rsidR="006A3D30" w:rsidRPr="002D4F7B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6A3D30" w:rsidRPr="002D4F7B" w14:paraId="573979EC" w14:textId="77777777" w:rsidTr="004E4BEE">
        <w:tc>
          <w:tcPr>
            <w:tcW w:w="3402" w:type="dxa"/>
          </w:tcPr>
          <w:p w14:paraId="2743CE88" w14:textId="77777777" w:rsidR="006A3D30" w:rsidRPr="002D4F7B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F570C26" w14:textId="77777777" w:rsidR="006A3D30" w:rsidRPr="002D4F7B" w:rsidRDefault="006A3D30" w:rsidP="00DD693B">
            <w:pPr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979F859" w14:textId="77777777" w:rsidR="006A3D30" w:rsidRPr="002D4F7B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3073BDC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6A3D30" w14:paraId="382A76FC" w14:textId="77777777" w:rsidTr="004E4BEE">
        <w:trPr>
          <w:trHeight w:val="455"/>
        </w:trPr>
        <w:tc>
          <w:tcPr>
            <w:tcW w:w="1501" w:type="dxa"/>
          </w:tcPr>
          <w:p w14:paraId="57903AB1" w14:textId="77777777" w:rsidR="006A3D30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532874FC" w14:textId="77777777" w:rsidR="006A3D30" w:rsidRPr="008B2545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521CDBD6" w14:textId="77777777" w:rsidR="006A3D30" w:rsidRDefault="006A3D30" w:rsidP="00DD693B">
            <w:pPr>
              <w:contextualSpacing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6A3D30" w14:paraId="694BF3A1" w14:textId="77777777" w:rsidTr="004E4BEE">
        <w:tc>
          <w:tcPr>
            <w:tcW w:w="1501" w:type="dxa"/>
          </w:tcPr>
          <w:p w14:paraId="50237E02" w14:textId="77777777" w:rsidR="006A3D30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7CA5F21B" w14:textId="77777777" w:rsidR="006A3D30" w:rsidRDefault="006A3D30" w:rsidP="00DD693B">
            <w:pPr>
              <w:contextualSpacing/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0545FEC8" w14:textId="77777777" w:rsidR="006A3D30" w:rsidRDefault="006A3D30" w:rsidP="00DD693B">
            <w:pPr>
              <w:contextualSpacing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21CE5170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3170963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5CFCA52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F917DD7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B95679C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DB4C8F4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B8E0718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2B2DE03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2FBFF12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875112F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E210207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357C21A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8BE2714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1EDF69E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11AE8C2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06040C1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7A103A1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7151753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F2C8AD7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AD74315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F354289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9466DAB" w14:textId="77777777" w:rsidR="006A3D30" w:rsidRDefault="006A3D30" w:rsidP="00DD693B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9A7ED6D" w14:textId="77777777" w:rsidR="003F630C" w:rsidRPr="00002635" w:rsidRDefault="003F630C" w:rsidP="00DD69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ПОЯСНЮВАЛЬНА ЗАПИСКА</w:t>
      </w:r>
    </w:p>
    <w:p w14:paraId="1A4C4D89" w14:textId="77777777" w:rsidR="003F630C" w:rsidRPr="00002635" w:rsidRDefault="003F630C" w:rsidP="00DD693B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11F33D9" w14:textId="0B479E15" w:rsidR="002E4592" w:rsidRPr="006A3D30" w:rsidRDefault="003F630C" w:rsidP="00DD69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виконання Комплексної</w:t>
      </w:r>
      <w:r w:rsidR="002E45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E4592"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 w:rsidR="002E45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розвитку, будівництва, ремонту та життєзабезпечення об’єктів житлово-комунального господарства Фонтанської</w:t>
      </w:r>
      <w:r w:rsidR="002E4592"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2E45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 територіальної громади</w:t>
      </w:r>
      <w:r w:rsidR="002E4592"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 w:rsidR="002E45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2E4592"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</w:t>
      </w:r>
      <w:r w:rsidR="002E45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="002E4592"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2E45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868-В-26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 w:rsidR="002E45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23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2E45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</w:t>
      </w:r>
      <w:r w:rsidR="002E4592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 w:rsidR="002E459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проектної</w:t>
      </w:r>
      <w:r w:rsidR="002E4592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2E459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="002E4592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 w:rsidR="002E459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на будівництво в частині міцності, надійності та довговічності об’єкта будівництва та її кошторисної частини за робочим проектом </w:t>
      </w:r>
      <w:r w:rsidR="002E4592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 w:rsidR="002E4592" w:rsidRPr="00CA7A5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Нове будівництво пішохідної доріжки з облаштуванням елементів благоустрою (пішохідна доріжка, велодоріжка та інше) від вул. полковника Гуляєва (с. Фонтанка), вул. Ак. Заболотного (с. Ліски) до вул. Академіка Сахарова (с.Ліски) Одеського району Одеської області</w:t>
      </w:r>
    </w:p>
    <w:p w14:paraId="2B5774BC" w14:textId="6531B73D" w:rsidR="003F630C" w:rsidRPr="00002635" w:rsidRDefault="002E4592" w:rsidP="00DD69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F630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5262005" w14:textId="77777777" w:rsidR="003F630C" w:rsidRPr="00002635" w:rsidRDefault="003F630C" w:rsidP="00DD69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2A743D9" w14:textId="77777777" w:rsidR="003F630C" w:rsidRPr="00002635" w:rsidRDefault="003F630C" w:rsidP="00DD693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55E2A21D" w14:textId="77777777" w:rsidR="003F630C" w:rsidRPr="00002635" w:rsidRDefault="003F630C" w:rsidP="00DD693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72721AE8" w14:textId="77777777" w:rsidR="003F630C" w:rsidRPr="00002635" w:rsidRDefault="003F630C" w:rsidP="00DD693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E7F3776" w14:textId="77777777" w:rsidR="003F630C" w:rsidRPr="00002635" w:rsidRDefault="003F630C" w:rsidP="00DD693B">
      <w:pPr>
        <w:spacing w:after="0" w:line="240" w:lineRule="auto"/>
        <w:contextualSpacing/>
      </w:pPr>
    </w:p>
    <w:p w14:paraId="117F630A" w14:textId="77777777" w:rsidR="003F630C" w:rsidRPr="00002635" w:rsidRDefault="003F630C" w:rsidP="00DD693B">
      <w:pPr>
        <w:spacing w:after="0" w:line="240" w:lineRule="auto"/>
        <w:contextualSpacing/>
      </w:pPr>
    </w:p>
    <w:p w14:paraId="5F0740CF" w14:textId="77777777" w:rsidR="003F630C" w:rsidRPr="00002635" w:rsidRDefault="003F630C" w:rsidP="00DD693B">
      <w:pPr>
        <w:spacing w:after="0" w:line="240" w:lineRule="auto"/>
        <w:contextualSpacing/>
      </w:pPr>
    </w:p>
    <w:p w14:paraId="344E3EA9" w14:textId="77777777" w:rsidR="003F630C" w:rsidRDefault="003F630C" w:rsidP="00DD693B">
      <w:pPr>
        <w:spacing w:after="0" w:line="240" w:lineRule="auto"/>
        <w:contextualSpacing/>
      </w:pPr>
    </w:p>
    <w:p w14:paraId="38C69DBB" w14:textId="77777777" w:rsidR="003F630C" w:rsidRDefault="003F630C" w:rsidP="00DD693B">
      <w:pPr>
        <w:spacing w:after="0" w:line="240" w:lineRule="auto"/>
        <w:contextualSpacing/>
      </w:pPr>
    </w:p>
    <w:p w14:paraId="369DDB96" w14:textId="77777777" w:rsidR="003F630C" w:rsidRDefault="003F630C" w:rsidP="00DD693B">
      <w:pPr>
        <w:spacing w:after="0" w:line="240" w:lineRule="auto"/>
        <w:contextualSpacing/>
      </w:pPr>
    </w:p>
    <w:p w14:paraId="60FDDC5C" w14:textId="77777777" w:rsidR="003F630C" w:rsidRDefault="003F630C" w:rsidP="00DD693B">
      <w:pPr>
        <w:spacing w:after="0" w:line="240" w:lineRule="auto"/>
        <w:contextualSpacing/>
      </w:pPr>
    </w:p>
    <w:p w14:paraId="05FBB195" w14:textId="77777777" w:rsidR="003F630C" w:rsidRDefault="003F630C" w:rsidP="00DD693B">
      <w:pPr>
        <w:spacing w:after="0" w:line="240" w:lineRule="auto"/>
        <w:contextualSpacing/>
      </w:pPr>
    </w:p>
    <w:p w14:paraId="23D853C8" w14:textId="77777777" w:rsidR="003F630C" w:rsidRDefault="003F630C" w:rsidP="00DD693B">
      <w:pPr>
        <w:spacing w:after="0" w:line="240" w:lineRule="auto"/>
        <w:contextualSpacing/>
      </w:pPr>
    </w:p>
    <w:p w14:paraId="108FCF16" w14:textId="77777777" w:rsidR="007207C7" w:rsidRDefault="007207C7" w:rsidP="00DD693B">
      <w:pPr>
        <w:spacing w:after="0" w:line="240" w:lineRule="auto"/>
        <w:contextualSpacing/>
      </w:pPr>
    </w:p>
    <w:sectPr w:rsidR="007207C7" w:rsidSect="003F630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F80"/>
    <w:rsid w:val="00076F80"/>
    <w:rsid w:val="000A789B"/>
    <w:rsid w:val="002E4592"/>
    <w:rsid w:val="003F630C"/>
    <w:rsid w:val="00494CAB"/>
    <w:rsid w:val="006A3D30"/>
    <w:rsid w:val="007207C7"/>
    <w:rsid w:val="00B61111"/>
    <w:rsid w:val="00CA7A5E"/>
    <w:rsid w:val="00CB6142"/>
    <w:rsid w:val="00D4710B"/>
    <w:rsid w:val="00DD693B"/>
    <w:rsid w:val="00EE2231"/>
    <w:rsid w:val="00E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F47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C"/>
  </w:style>
  <w:style w:type="paragraph" w:styleId="1">
    <w:name w:val="heading 1"/>
    <w:basedOn w:val="a"/>
    <w:next w:val="a"/>
    <w:link w:val="10"/>
    <w:uiPriority w:val="9"/>
    <w:qFormat/>
    <w:rsid w:val="00076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F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F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F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F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F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F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F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6F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6F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6F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6F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6F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6F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6F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6F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6F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76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6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6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6F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6F8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6F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6F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6F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6F8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F6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F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C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C"/>
  </w:style>
  <w:style w:type="paragraph" w:styleId="1">
    <w:name w:val="heading 1"/>
    <w:basedOn w:val="a"/>
    <w:next w:val="a"/>
    <w:link w:val="10"/>
    <w:uiPriority w:val="9"/>
    <w:qFormat/>
    <w:rsid w:val="00076F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6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6F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6F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6F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6F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6F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6F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6F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6F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6F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6F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6F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6F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6F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6F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6F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6F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6F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76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6F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6F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6F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6F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6F8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6F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6F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6F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6F8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F6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F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C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9</cp:revision>
  <cp:lastPrinted>2026-06-05T06:14:00Z</cp:lastPrinted>
  <dcterms:created xsi:type="dcterms:W3CDTF">2026-06-05T05:24:00Z</dcterms:created>
  <dcterms:modified xsi:type="dcterms:W3CDTF">2026-07-06T23:17:00Z</dcterms:modified>
</cp:coreProperties>
</file>